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9F" w:rsidRPr="008F049F" w:rsidRDefault="00122C78" w:rsidP="0052672D">
      <w:pPr>
        <w:rPr>
          <w:rFonts w:ascii="Verdana" w:hAnsi="Verdana"/>
          <w:b/>
          <w:bCs/>
          <w:lang w:val="en-US"/>
        </w:rPr>
      </w:pPr>
      <w:r w:rsidRPr="00122C78">
        <w:rPr>
          <w:rFonts w:ascii="Verdana" w:hAnsi="Verdana"/>
          <w:b/>
          <w:bCs/>
          <w:lang w:val="en-US"/>
        </w:rPr>
        <w:t>Assassin's Apprentice</w:t>
      </w:r>
    </w:p>
    <w:p w:rsidR="0038348F" w:rsidRPr="00122C78" w:rsidRDefault="00122C78" w:rsidP="00122C78">
      <w:pPr>
        <w:rPr>
          <w:lang w:val="en-US"/>
        </w:rPr>
      </w:pPr>
      <w:r w:rsidRPr="00122C78">
        <w:rPr>
          <w:rFonts w:ascii="Verdana" w:hAnsi="Verdana"/>
          <w:sz w:val="20"/>
          <w:lang w:val="en-US"/>
        </w:rPr>
        <w:t xml:space="preserve">As a royal bastard in the household of King Shrewd, a boy called "Fitz" spends his early years in the king's stables. When the magic in his blood marks him for destiny, he begins receiving secret instruction, by order of the king, in the art of assassination, a calling that places him in the midst of a nest of intrigue and arcane maneuverings. Firmly grounded in the trappings of high fantasy, </w:t>
      </w:r>
      <w:proofErr w:type="spellStart"/>
      <w:r w:rsidRPr="00122C78">
        <w:rPr>
          <w:rFonts w:ascii="Verdana" w:hAnsi="Verdana"/>
          <w:sz w:val="20"/>
          <w:lang w:val="en-US"/>
        </w:rPr>
        <w:t>Hobb's</w:t>
      </w:r>
      <w:proofErr w:type="spellEnd"/>
      <w:r w:rsidRPr="00122C78">
        <w:rPr>
          <w:rFonts w:ascii="Verdana" w:hAnsi="Verdana"/>
          <w:sz w:val="20"/>
          <w:lang w:val="en-US"/>
        </w:rPr>
        <w:t xml:space="preserve"> first novel features a protagonist whose coming of age revolves around the discovery of the meaning of loyalty and trust. This gracefully written fantasy belongs in most libraries.</w:t>
      </w:r>
      <w:r w:rsidRPr="00122C78">
        <w:rPr>
          <w:rFonts w:ascii="Verdana" w:hAnsi="Verdana"/>
          <w:sz w:val="20"/>
          <w:lang w:val="en-US"/>
        </w:rPr>
        <w:br/>
        <w:t>Copyright 1995 Reed Business Information, Inc.</w:t>
      </w:r>
    </w:p>
    <w:sectPr w:rsidR="0038348F" w:rsidRPr="00122C78" w:rsidSect="00E87B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644E"/>
    <w:rsid w:val="00073644"/>
    <w:rsid w:val="00104681"/>
    <w:rsid w:val="00122C78"/>
    <w:rsid w:val="00252C92"/>
    <w:rsid w:val="0038348F"/>
    <w:rsid w:val="00385FAD"/>
    <w:rsid w:val="003A5F7B"/>
    <w:rsid w:val="003B58F4"/>
    <w:rsid w:val="004050A3"/>
    <w:rsid w:val="0040526E"/>
    <w:rsid w:val="00475E2E"/>
    <w:rsid w:val="004876BD"/>
    <w:rsid w:val="004F20D6"/>
    <w:rsid w:val="005031E5"/>
    <w:rsid w:val="0052672D"/>
    <w:rsid w:val="00570112"/>
    <w:rsid w:val="0065489B"/>
    <w:rsid w:val="006B314E"/>
    <w:rsid w:val="006E0659"/>
    <w:rsid w:val="007A7495"/>
    <w:rsid w:val="00885198"/>
    <w:rsid w:val="008F049F"/>
    <w:rsid w:val="00A0526D"/>
    <w:rsid w:val="00AD213C"/>
    <w:rsid w:val="00B21ED6"/>
    <w:rsid w:val="00C00F77"/>
    <w:rsid w:val="00C34DA9"/>
    <w:rsid w:val="00CC2AC3"/>
    <w:rsid w:val="00D2585F"/>
    <w:rsid w:val="00D5443F"/>
    <w:rsid w:val="00E7644E"/>
    <w:rsid w:val="00E84599"/>
    <w:rsid w:val="00E8603B"/>
    <w:rsid w:val="00E87B41"/>
    <w:rsid w:val="00EB3C1B"/>
    <w:rsid w:val="00ED1449"/>
    <w:rsid w:val="00FF2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lang w:val="fr-FR" w:eastAsia="en-US" w:bidi="ar-SA"/>
      </w:rPr>
    </w:rPrDefault>
    <w:pPrDefault>
      <w:pPr>
        <w:spacing w:before="120" w:after="120" w:line="240" w:lineRule="atLeast"/>
        <w:ind w:left="8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41"/>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xt">
    <w:name w:val="txt"/>
    <w:link w:val="txtCar"/>
    <w:qFormat/>
    <w:rsid w:val="003A5F7B"/>
    <w:pPr>
      <w:spacing w:after="0" w:line="240" w:lineRule="auto"/>
      <w:jc w:val="center"/>
    </w:pPr>
    <w:rPr>
      <w:rFonts w:eastAsia="Times New Roman" w:cs="Times New Roman"/>
      <w:shadow/>
      <w:color w:val="3B5E6D"/>
      <w:sz w:val="18"/>
      <w:lang w:eastAsia="fr-FR"/>
    </w:rPr>
  </w:style>
  <w:style w:type="character" w:customStyle="1" w:styleId="txtCar">
    <w:name w:val="txt Car"/>
    <w:basedOn w:val="Policepardfaut"/>
    <w:link w:val="txt"/>
    <w:rsid w:val="003A5F7B"/>
    <w:rPr>
      <w:rFonts w:ascii="Arial" w:eastAsia="Times New Roman" w:hAnsi="Arial" w:cs="Times New Roman"/>
      <w:shadow/>
      <w:color w:val="3B5E6D"/>
      <w:sz w:val="18"/>
      <w:szCs w:val="20"/>
      <w:lang w:eastAsia="fr-FR"/>
    </w:rPr>
  </w:style>
  <w:style w:type="paragraph" w:customStyle="1" w:styleId="iostxt">
    <w:name w:val="iostxt"/>
    <w:link w:val="iostxtCar"/>
    <w:qFormat/>
    <w:rsid w:val="003A5F7B"/>
    <w:pPr>
      <w:spacing w:after="0" w:line="240" w:lineRule="auto"/>
      <w:jc w:val="center"/>
    </w:pPr>
    <w:rPr>
      <w:rFonts w:eastAsia="Times New Roman" w:cs="Times New Roman"/>
      <w:shadow/>
      <w:color w:val="3B5E6D"/>
      <w:sz w:val="18"/>
      <w:lang w:eastAsia="fr-FR"/>
    </w:rPr>
  </w:style>
  <w:style w:type="character" w:customStyle="1" w:styleId="iostxtCar">
    <w:name w:val="iostxt Car"/>
    <w:basedOn w:val="Policepardfaut"/>
    <w:link w:val="iostxt"/>
    <w:rsid w:val="003A5F7B"/>
    <w:rPr>
      <w:rFonts w:ascii="Arial" w:eastAsia="Times New Roman" w:hAnsi="Arial" w:cs="Times New Roman"/>
      <w:shadow/>
      <w:color w:val="3B5E6D"/>
      <w:sz w:val="18"/>
      <w:szCs w:val="20"/>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553</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jgreen</cp:lastModifiedBy>
  <cp:revision>2</cp:revision>
  <dcterms:created xsi:type="dcterms:W3CDTF">2008-04-11T09:43:00Z</dcterms:created>
  <dcterms:modified xsi:type="dcterms:W3CDTF">2008-04-11T09:43:00Z</dcterms:modified>
</cp:coreProperties>
</file>