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9F" w:rsidRPr="00AB2C99" w:rsidRDefault="000018FD" w:rsidP="0052672D">
      <w:pPr>
        <w:rPr>
          <w:rFonts w:ascii="Verdana" w:hAnsi="Verdana"/>
          <w:b/>
          <w:bCs/>
          <w:lang w:val="en-US"/>
        </w:rPr>
      </w:pPr>
      <w:r>
        <w:rPr>
          <w:rFonts w:ascii="Verdana" w:hAnsi="Verdana"/>
          <w:b/>
          <w:bCs/>
        </w:rPr>
        <w:t xml:space="preserve">The </w:t>
      </w:r>
      <w:proofErr w:type="spellStart"/>
      <w:r>
        <w:rPr>
          <w:rFonts w:ascii="Verdana" w:hAnsi="Verdana"/>
          <w:b/>
          <w:bCs/>
        </w:rPr>
        <w:t>Dragonbone</w:t>
      </w:r>
      <w:proofErr w:type="spellEnd"/>
      <w:r>
        <w:rPr>
          <w:rFonts w:ascii="Verdana" w:hAnsi="Verdana"/>
          <w:b/>
          <w:bCs/>
        </w:rPr>
        <w:t xml:space="preserve"> Chair</w:t>
      </w:r>
    </w:p>
    <w:p w:rsidR="0038348F" w:rsidRPr="00122C78" w:rsidRDefault="000018FD" w:rsidP="000018FD">
      <w:pPr>
        <w:pStyle w:val="NormalWeb"/>
        <w:rPr>
          <w:lang w:val="en-US"/>
        </w:rPr>
      </w:pPr>
      <w:r w:rsidRPr="000018FD">
        <w:rPr>
          <w:rFonts w:ascii="Verdana" w:hAnsi="Verdana"/>
          <w:sz w:val="20"/>
          <w:szCs w:val="20"/>
          <w:lang w:val="en-US"/>
        </w:rPr>
        <w:t xml:space="preserve">As war threatens to rip apart a once peaceful land, a young kitchen boy turned magician's apprentice embarks on a journey that could save his world from the dark machinations of a king gone mad. The author of </w:t>
      </w:r>
      <w:proofErr w:type="spellStart"/>
      <w:r w:rsidRPr="000018FD">
        <w:rPr>
          <w:rFonts w:ascii="Verdana" w:hAnsi="Verdana"/>
          <w:sz w:val="20"/>
          <w:szCs w:val="20"/>
          <w:lang w:val="en-US"/>
        </w:rPr>
        <w:t>Tailchaser's</w:t>
      </w:r>
      <w:proofErr w:type="spellEnd"/>
      <w:r w:rsidRPr="000018FD">
        <w:rPr>
          <w:rFonts w:ascii="Verdana" w:hAnsi="Verdana"/>
          <w:sz w:val="20"/>
          <w:szCs w:val="20"/>
          <w:lang w:val="en-US"/>
        </w:rPr>
        <w:t xml:space="preserve"> Song draws on many mythologies for the background of his fantasy epic, creating a solid story spiced with political intrigue and strong, appealing heroes. </w:t>
      </w:r>
      <w:proofErr w:type="spellStart"/>
      <w:r>
        <w:rPr>
          <w:rFonts w:ascii="Verdana" w:hAnsi="Verdana"/>
          <w:sz w:val="20"/>
          <w:szCs w:val="20"/>
        </w:rPr>
        <w:t>Highly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recommended</w:t>
      </w:r>
      <w:proofErr w:type="spellEnd"/>
      <w:r>
        <w:rPr>
          <w:rFonts w:ascii="Verdana" w:hAnsi="Verdana"/>
          <w:sz w:val="20"/>
          <w:szCs w:val="20"/>
        </w:rPr>
        <w:t>. JC</w:t>
      </w:r>
      <w:r>
        <w:rPr>
          <w:rFonts w:ascii="Verdana" w:hAnsi="Verdana"/>
          <w:sz w:val="20"/>
          <w:szCs w:val="20"/>
        </w:rPr>
        <w:br/>
        <w:t xml:space="preserve">Copyright 1988 Reed Business Information, </w:t>
      </w:r>
      <w:proofErr w:type="spellStart"/>
      <w:r>
        <w:rPr>
          <w:rFonts w:ascii="Verdana" w:hAnsi="Verdana"/>
          <w:sz w:val="20"/>
          <w:szCs w:val="20"/>
        </w:rPr>
        <w:t>Inc</w:t>
      </w:r>
      <w:proofErr w:type="spellEnd"/>
    </w:p>
    <w:sectPr w:rsidR="0038348F" w:rsidRPr="00122C78" w:rsidSect="00E87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7644E"/>
    <w:rsid w:val="000018FD"/>
    <w:rsid w:val="00073644"/>
    <w:rsid w:val="00104681"/>
    <w:rsid w:val="00122C78"/>
    <w:rsid w:val="00252C92"/>
    <w:rsid w:val="0038348F"/>
    <w:rsid w:val="00385FAD"/>
    <w:rsid w:val="003A5F7B"/>
    <w:rsid w:val="003B58F4"/>
    <w:rsid w:val="004050A3"/>
    <w:rsid w:val="0040526E"/>
    <w:rsid w:val="00475E2E"/>
    <w:rsid w:val="004876BD"/>
    <w:rsid w:val="004F20D6"/>
    <w:rsid w:val="005031E5"/>
    <w:rsid w:val="0052672D"/>
    <w:rsid w:val="00570112"/>
    <w:rsid w:val="005868B5"/>
    <w:rsid w:val="00630CF9"/>
    <w:rsid w:val="0065489B"/>
    <w:rsid w:val="006B314E"/>
    <w:rsid w:val="006E0659"/>
    <w:rsid w:val="007A7495"/>
    <w:rsid w:val="00885198"/>
    <w:rsid w:val="008F049F"/>
    <w:rsid w:val="00A0526D"/>
    <w:rsid w:val="00AB2C99"/>
    <w:rsid w:val="00AD213C"/>
    <w:rsid w:val="00AD7392"/>
    <w:rsid w:val="00B21ED6"/>
    <w:rsid w:val="00C00F77"/>
    <w:rsid w:val="00C34DA9"/>
    <w:rsid w:val="00CC2AC3"/>
    <w:rsid w:val="00D2585F"/>
    <w:rsid w:val="00D5443F"/>
    <w:rsid w:val="00D61539"/>
    <w:rsid w:val="00E7644E"/>
    <w:rsid w:val="00E84599"/>
    <w:rsid w:val="00E8603B"/>
    <w:rsid w:val="00E87B41"/>
    <w:rsid w:val="00EB3C1B"/>
    <w:rsid w:val="00ED1449"/>
    <w:rsid w:val="00FF2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lang w:val="fr-FR" w:eastAsia="en-US" w:bidi="ar-SA"/>
      </w:rPr>
    </w:rPrDefault>
    <w:pPrDefault>
      <w:pPr>
        <w:spacing w:before="120" w:after="120" w:line="240" w:lineRule="atLeast"/>
        <w:ind w:left="8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B41"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xt">
    <w:name w:val="txt"/>
    <w:link w:val="txtCar"/>
    <w:qFormat/>
    <w:rsid w:val="003A5F7B"/>
    <w:pPr>
      <w:spacing w:after="0" w:line="240" w:lineRule="auto"/>
      <w:jc w:val="center"/>
    </w:pPr>
    <w:rPr>
      <w:rFonts w:eastAsia="Times New Roman" w:cs="Times New Roman"/>
      <w:shadow/>
      <w:color w:val="3B5E6D"/>
      <w:sz w:val="18"/>
      <w:lang w:eastAsia="fr-FR"/>
    </w:rPr>
  </w:style>
  <w:style w:type="character" w:customStyle="1" w:styleId="txtCar">
    <w:name w:val="txt Car"/>
    <w:basedOn w:val="Policepardfaut"/>
    <w:link w:val="txt"/>
    <w:rsid w:val="003A5F7B"/>
    <w:rPr>
      <w:rFonts w:ascii="Arial" w:eastAsia="Times New Roman" w:hAnsi="Arial" w:cs="Times New Roman"/>
      <w:shadow/>
      <w:color w:val="3B5E6D"/>
      <w:sz w:val="18"/>
      <w:szCs w:val="20"/>
      <w:lang w:eastAsia="fr-FR"/>
    </w:rPr>
  </w:style>
  <w:style w:type="paragraph" w:customStyle="1" w:styleId="iostxt">
    <w:name w:val="iostxt"/>
    <w:link w:val="iostxtCar"/>
    <w:qFormat/>
    <w:rsid w:val="003A5F7B"/>
    <w:pPr>
      <w:spacing w:after="0" w:line="240" w:lineRule="auto"/>
      <w:jc w:val="center"/>
    </w:pPr>
    <w:rPr>
      <w:rFonts w:eastAsia="Times New Roman" w:cs="Times New Roman"/>
      <w:shadow/>
      <w:color w:val="3B5E6D"/>
      <w:sz w:val="18"/>
      <w:lang w:eastAsia="fr-FR"/>
    </w:rPr>
  </w:style>
  <w:style w:type="character" w:customStyle="1" w:styleId="iostxtCar">
    <w:name w:val="iostxt Car"/>
    <w:basedOn w:val="Policepardfaut"/>
    <w:link w:val="iostxt"/>
    <w:rsid w:val="003A5F7B"/>
    <w:rPr>
      <w:rFonts w:ascii="Arial" w:eastAsia="Times New Roman" w:hAnsi="Arial" w:cs="Times New Roman"/>
      <w:shadow/>
      <w:color w:val="3B5E6D"/>
      <w:sz w:val="18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630CF9"/>
    <w:rPr>
      <w:i/>
      <w:iCs/>
    </w:rPr>
  </w:style>
  <w:style w:type="paragraph" w:styleId="NormalWeb">
    <w:name w:val="Normal (Web)"/>
    <w:basedOn w:val="Normal"/>
    <w:uiPriority w:val="99"/>
    <w:unhideWhenUsed/>
    <w:rsid w:val="005868B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9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8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15459">
              <w:marLeft w:val="313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396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jgreen</dc:creator>
  <cp:lastModifiedBy>jgreen</cp:lastModifiedBy>
  <cp:revision>2</cp:revision>
  <dcterms:created xsi:type="dcterms:W3CDTF">2008-04-11T09:48:00Z</dcterms:created>
  <dcterms:modified xsi:type="dcterms:W3CDTF">2008-04-11T09:48:00Z</dcterms:modified>
</cp:coreProperties>
</file>